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proofErr w:type="spellStart"/>
      <w:r w:rsidR="00555355">
        <w:rPr>
          <w:bCs/>
          <w:sz w:val="28"/>
          <w:szCs w:val="28"/>
        </w:rPr>
        <w:t>пр-т</w:t>
      </w:r>
      <w:proofErr w:type="spellEnd"/>
      <w:r w:rsidR="00555355">
        <w:rPr>
          <w:bCs/>
          <w:sz w:val="28"/>
          <w:szCs w:val="28"/>
        </w:rPr>
        <w:t xml:space="preserve"> им. газеты «Красноярский рабочий», </w:t>
      </w:r>
      <w:r w:rsidR="00B805D2">
        <w:rPr>
          <w:bCs/>
          <w:sz w:val="28"/>
          <w:szCs w:val="28"/>
        </w:rPr>
        <w:t>115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C5E12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C5E12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</w:t>
            </w:r>
            <w:r w:rsidR="00AC5E12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C6783" w:rsidRPr="00934237" w:rsidTr="00AC5E12">
        <w:tc>
          <w:tcPr>
            <w:tcW w:w="1985" w:type="dxa"/>
          </w:tcPr>
          <w:p w:rsidR="005C6783" w:rsidRPr="00934237" w:rsidRDefault="005C6783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C6783" w:rsidRDefault="005C6783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C6783" w:rsidRDefault="005C6783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3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AC5E12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5C6783" w:rsidRPr="00934237" w:rsidRDefault="005C6783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A4718A" w:rsidRPr="00934237" w:rsidTr="00AC5E12">
        <w:tc>
          <w:tcPr>
            <w:tcW w:w="1985" w:type="dxa"/>
          </w:tcPr>
          <w:p w:rsidR="00A4718A" w:rsidRPr="00934237" w:rsidRDefault="00976314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4718A" w:rsidRDefault="00A4718A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A4718A" w:rsidRPr="00934237" w:rsidRDefault="00A4718A" w:rsidP="009763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E12">
              <w:rPr>
                <w:sz w:val="28"/>
                <w:szCs w:val="28"/>
              </w:rPr>
              <w:t>1:15</w:t>
            </w:r>
          </w:p>
        </w:tc>
        <w:tc>
          <w:tcPr>
            <w:tcW w:w="6378" w:type="dxa"/>
          </w:tcPr>
          <w:p w:rsidR="00A4718A" w:rsidRPr="00934237" w:rsidRDefault="00AC5E12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F733B6" w:rsidRPr="00934237" w:rsidTr="00AC5E12"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F733B6" w:rsidRDefault="00F733B6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F733B6" w:rsidRDefault="00AC5E12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12:51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F733B6" w:rsidRPr="00934237" w:rsidTr="00AC5E12">
        <w:tc>
          <w:tcPr>
            <w:tcW w:w="1985" w:type="dxa"/>
          </w:tcPr>
          <w:p w:rsidR="00F733B6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733B6" w:rsidRDefault="00AC5E12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733B6">
              <w:rPr>
                <w:sz w:val="28"/>
                <w:szCs w:val="28"/>
              </w:rPr>
              <w:t>11.2012</w:t>
            </w:r>
          </w:p>
          <w:p w:rsidR="00F733B6" w:rsidRPr="00934237" w:rsidRDefault="00AC5E12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20:31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Pr="00934237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F733B6" w:rsidRDefault="00AC5E12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F733B6">
              <w:rPr>
                <w:sz w:val="28"/>
                <w:szCs w:val="28"/>
              </w:rPr>
              <w:t>11.2012</w:t>
            </w:r>
          </w:p>
          <w:p w:rsidR="00F733B6" w:rsidRDefault="00AC5E12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20:32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733B6" w:rsidRDefault="00F733B6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Default="00AC5E12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00:17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E12">
              <w:rPr>
                <w:sz w:val="28"/>
                <w:szCs w:val="28"/>
              </w:rPr>
              <w:t>5:12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Default="00431A07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E12">
              <w:rPr>
                <w:sz w:val="28"/>
                <w:szCs w:val="28"/>
              </w:rPr>
              <w:t>5:51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31A07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F733B6" w:rsidP="007217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C5E12">
              <w:rPr>
                <w:sz w:val="28"/>
                <w:szCs w:val="28"/>
              </w:rPr>
              <w:t>6:51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733B6" w:rsidRPr="00934237" w:rsidTr="00AC5E12">
        <w:tblPrEx>
          <w:tblLook w:val="04A0"/>
        </w:tblPrEx>
        <w:tc>
          <w:tcPr>
            <w:tcW w:w="1985" w:type="dxa"/>
          </w:tcPr>
          <w:p w:rsidR="00F733B6" w:rsidRDefault="00F733B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431A0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733B6" w:rsidRDefault="00F733B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733B6" w:rsidRPr="00934237" w:rsidRDefault="00AC5E12" w:rsidP="00F733B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17:07</w:t>
            </w:r>
          </w:p>
        </w:tc>
        <w:tc>
          <w:tcPr>
            <w:tcW w:w="6378" w:type="dxa"/>
          </w:tcPr>
          <w:p w:rsidR="00F733B6" w:rsidRPr="00934237" w:rsidRDefault="00AC5E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 Вячеслав Николаевич</w:t>
            </w:r>
          </w:p>
        </w:tc>
      </w:tr>
      <w:tr w:rsidR="00AC5E12" w:rsidRPr="00934237" w:rsidTr="00AC5E12">
        <w:tblPrEx>
          <w:tblLook w:val="04A0"/>
        </w:tblPrEx>
        <w:tc>
          <w:tcPr>
            <w:tcW w:w="1985" w:type="dxa"/>
          </w:tcPr>
          <w:p w:rsidR="00AC5E12" w:rsidRDefault="00AC5E1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C5E12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7:07</w:t>
            </w:r>
          </w:p>
        </w:tc>
        <w:tc>
          <w:tcPr>
            <w:tcW w:w="6378" w:type="dxa"/>
          </w:tcPr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</w:p>
        </w:tc>
      </w:tr>
      <w:tr w:rsidR="00AC5E12" w:rsidRPr="00934237" w:rsidTr="00AC5E12">
        <w:tblPrEx>
          <w:tblLook w:val="04A0"/>
        </w:tblPrEx>
        <w:tc>
          <w:tcPr>
            <w:tcW w:w="1985" w:type="dxa"/>
          </w:tcPr>
          <w:p w:rsidR="00AC5E12" w:rsidRDefault="00AC5E1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C5E12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8:49</w:t>
            </w:r>
          </w:p>
        </w:tc>
        <w:tc>
          <w:tcPr>
            <w:tcW w:w="6378" w:type="dxa"/>
          </w:tcPr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C5E12" w:rsidRPr="00934237" w:rsidTr="00AC5E12">
        <w:tblPrEx>
          <w:tblLook w:val="04A0"/>
        </w:tblPrEx>
        <w:tc>
          <w:tcPr>
            <w:tcW w:w="1985" w:type="dxa"/>
          </w:tcPr>
          <w:p w:rsidR="00AC5E12" w:rsidRDefault="00AC5E1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C5E12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19:12</w:t>
            </w:r>
          </w:p>
        </w:tc>
        <w:tc>
          <w:tcPr>
            <w:tcW w:w="6378" w:type="dxa"/>
          </w:tcPr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C5E12" w:rsidRPr="00934237" w:rsidTr="003902C6">
        <w:tblPrEx>
          <w:tblLook w:val="04A0"/>
        </w:tblPrEx>
        <w:tc>
          <w:tcPr>
            <w:tcW w:w="1985" w:type="dxa"/>
          </w:tcPr>
          <w:p w:rsidR="00AC5E12" w:rsidRDefault="00AC5E1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5720D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C5E12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22:52</w:t>
            </w:r>
          </w:p>
        </w:tc>
        <w:tc>
          <w:tcPr>
            <w:tcW w:w="6378" w:type="dxa"/>
          </w:tcPr>
          <w:p w:rsidR="00AC5E12" w:rsidRPr="00934237" w:rsidRDefault="00AC5E1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AC5E12" w:rsidRPr="00934237" w:rsidRDefault="00AC5E12" w:rsidP="00AC5E12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720D2" w:rsidRPr="00934237" w:rsidTr="00A31E48"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720D2" w:rsidRPr="00934237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720D2" w:rsidRPr="00934237" w:rsidTr="00A31E48"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720D2" w:rsidRPr="00934237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«Рекламное </w:t>
            </w:r>
            <w:r w:rsidRPr="00934237">
              <w:rPr>
                <w:sz w:val="28"/>
                <w:szCs w:val="28"/>
              </w:rPr>
              <w:lastRenderedPageBreak/>
              <w:t>агентство  «Ориентир-М»</w:t>
            </w:r>
          </w:p>
        </w:tc>
      </w:tr>
      <w:tr w:rsidR="005720D2" w:rsidRPr="00934237" w:rsidTr="00A31E48"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5720D2" w:rsidRPr="00934237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720D2" w:rsidRPr="00934237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720D2" w:rsidRPr="00934237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Pr="00934237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Богачев Вячеслав Николаевич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720D2" w:rsidRPr="00934237" w:rsidTr="00A31E48">
        <w:tblPrEx>
          <w:tblLook w:val="04A0"/>
        </w:tblPrEx>
        <w:tc>
          <w:tcPr>
            <w:tcW w:w="709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720D2" w:rsidRDefault="005720D2" w:rsidP="003902C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720D2" w:rsidRPr="00934237" w:rsidRDefault="005720D2" w:rsidP="003902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F40" w:rsidRDefault="00416F40" w:rsidP="00934237">
      <w:r>
        <w:separator/>
      </w:r>
    </w:p>
  </w:endnote>
  <w:endnote w:type="continuationSeparator" w:id="0">
    <w:p w:rsidR="00416F40" w:rsidRDefault="00416F4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F2DAA">
        <w:pPr>
          <w:pStyle w:val="af2"/>
          <w:jc w:val="center"/>
        </w:pPr>
        <w:fldSimple w:instr=" PAGE   \* MERGEFORMAT ">
          <w:r w:rsidR="005720D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F40" w:rsidRDefault="00416F40" w:rsidP="00934237">
      <w:r>
        <w:separator/>
      </w:r>
    </w:p>
  </w:footnote>
  <w:footnote w:type="continuationSeparator" w:id="0">
    <w:p w:rsidR="00416F40" w:rsidRDefault="00416F4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42AF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16F40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4F2DAA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0D2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774D5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5E12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05D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1A70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i+yG5A7gBzpsngzX2qRGKf2EcTMbbJnBfNOOU69lx2M=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1ZW0vvy3ryH+HALhgA37Yfffupicpsqnm/nvjsZcpOy0B43l5umvX+C2LcKYu1evGubfqrms
    rLg1USUTTWv3Bw==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yoFNYoATCln34/AhVUVk7HKUVK8=</DigestValue>
      </Reference>
      <Reference URI="/word/endnotes.xml?ContentType=application/vnd.openxmlformats-officedocument.wordprocessingml.endnotes+xml">
        <DigestMethod Algorithm="http://www.w3.org/2000/09/xmldsig#sha1"/>
        <DigestValue>WXtN6rxYbT1a/RV1EuOlA+QktWc=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E2BMTx+2R9LSj6W5yjoU57emoxw=</DigestValue>
      </Reference>
      <Reference URI="/word/footnotes.xml?ContentType=application/vnd.openxmlformats-officedocument.wordprocessingml.footnotes+xml">
        <DigestMethod Algorithm="http://www.w3.org/2000/09/xmldsig#sha1"/>
        <DigestValue>FBOKpPPwRxhHIwH1rjUVCr3QxsA=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qtvb/IcAUP7rLsIz7S/oOXxrn/k=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2012-11-20T03:18:40Z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BEC76-7A37-4B6A-876D-FF8EF025A97E}"/>
</file>

<file path=customXml/itemProps2.xml><?xml version="1.0" encoding="utf-8"?>
<ds:datastoreItem xmlns:ds="http://schemas.openxmlformats.org/officeDocument/2006/customXml" ds:itemID="{55C28395-1251-4BEF-8877-BB157B7B0659}"/>
</file>

<file path=customXml/itemProps3.xml><?xml version="1.0" encoding="utf-8"?>
<ds:datastoreItem xmlns:ds="http://schemas.openxmlformats.org/officeDocument/2006/customXml" ds:itemID="{B22766BF-D136-45A9-858C-6705CBAA0896}"/>
</file>

<file path=customXml/itemProps4.xml><?xml version="1.0" encoding="utf-8"?>
<ds:datastoreItem xmlns:ds="http://schemas.openxmlformats.org/officeDocument/2006/customXml" ds:itemID="{5C097349-07DA-41B4-A22F-370B6C872B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2012-11-16T02:02:00Z</cp:lastPrinted>
  <dcterms:created xsi:type="dcterms:W3CDTF">2012-11-20T03:07:00Z</dcterms:created>
  <dcterms:modified xsi:type="dcterms:W3CDTF">2012-11-20T03:16:00Z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